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605F3B" w:rsidRDefault="00F71821" w:rsidP="00F71821">
      <w:pPr>
        <w:ind w:left="4860"/>
      </w:pPr>
      <w:r>
        <w:t xml:space="preserve"> </w:t>
      </w:r>
      <w:r w:rsidR="005A0098" w:rsidRPr="005A0098">
        <w:t xml:space="preserve">к </w:t>
      </w:r>
      <w:r w:rsidR="00F36163">
        <w:t xml:space="preserve">проекту </w:t>
      </w:r>
      <w:r w:rsidR="005A0098" w:rsidRPr="005A0098">
        <w:t>решени</w:t>
      </w:r>
      <w:r w:rsidR="00F36163">
        <w:t>я</w:t>
      </w:r>
      <w:r w:rsidR="005A0098" w:rsidRPr="005A0098">
        <w:t xml:space="preserve"> </w:t>
      </w:r>
      <w:r w:rsidR="005A0098">
        <w:t>Светловской</w:t>
      </w:r>
      <w:r>
        <w:t xml:space="preserve">  сельской </w:t>
      </w:r>
      <w:r w:rsidR="005A0098" w:rsidRPr="005A0098">
        <w:t xml:space="preserve">Думы  "О бюджете  </w:t>
      </w:r>
      <w:r w:rsidR="00407465">
        <w:t>Светловского</w:t>
      </w:r>
      <w:r w:rsidR="005A0098" w:rsidRPr="005A0098">
        <w:t xml:space="preserve"> сельского поселения на 20</w:t>
      </w:r>
      <w:r>
        <w:t>20</w:t>
      </w:r>
      <w:r w:rsidR="005A0098" w:rsidRPr="005A0098">
        <w:t xml:space="preserve"> год  и плановый период  20</w:t>
      </w:r>
      <w:r w:rsidR="00051669">
        <w:t>2</w:t>
      </w:r>
      <w:r>
        <w:t>1</w:t>
      </w:r>
      <w:r w:rsidR="005A0098" w:rsidRPr="005A0098">
        <w:t xml:space="preserve"> и 20</w:t>
      </w:r>
      <w:r w:rsidR="004357DE">
        <w:t>2</w:t>
      </w:r>
      <w:r>
        <w:t>2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Светловская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C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3B"/>
    <w:rsid w:val="0002563F"/>
    <w:rsid w:val="00051669"/>
    <w:rsid w:val="000A5925"/>
    <w:rsid w:val="00107E14"/>
    <w:rsid w:val="00181E4D"/>
    <w:rsid w:val="00216F33"/>
    <w:rsid w:val="002F39A7"/>
    <w:rsid w:val="0031700C"/>
    <w:rsid w:val="003738C8"/>
    <w:rsid w:val="003A3760"/>
    <w:rsid w:val="00407465"/>
    <w:rsid w:val="004357DE"/>
    <w:rsid w:val="0045014B"/>
    <w:rsid w:val="004973F2"/>
    <w:rsid w:val="0057426F"/>
    <w:rsid w:val="00576851"/>
    <w:rsid w:val="005A0098"/>
    <w:rsid w:val="005B7F14"/>
    <w:rsid w:val="00605F3B"/>
    <w:rsid w:val="006E7E74"/>
    <w:rsid w:val="00766BAA"/>
    <w:rsid w:val="007A5BE7"/>
    <w:rsid w:val="007C36C4"/>
    <w:rsid w:val="0088256D"/>
    <w:rsid w:val="008B6F66"/>
    <w:rsid w:val="008D18AF"/>
    <w:rsid w:val="008D3FE2"/>
    <w:rsid w:val="00921284"/>
    <w:rsid w:val="00936B59"/>
    <w:rsid w:val="009455DD"/>
    <w:rsid w:val="00953EB5"/>
    <w:rsid w:val="00A913A7"/>
    <w:rsid w:val="00AB4887"/>
    <w:rsid w:val="00C36D5E"/>
    <w:rsid w:val="00CB5F69"/>
    <w:rsid w:val="00D25950"/>
    <w:rsid w:val="00DE621C"/>
    <w:rsid w:val="00DE75E4"/>
    <w:rsid w:val="00DE7F0F"/>
    <w:rsid w:val="00E03A9A"/>
    <w:rsid w:val="00E3329A"/>
    <w:rsid w:val="00F17E61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User</cp:lastModifiedBy>
  <cp:revision>2</cp:revision>
  <cp:lastPrinted>2017-12-26T16:35:00Z</cp:lastPrinted>
  <dcterms:created xsi:type="dcterms:W3CDTF">2019-12-12T14:27:00Z</dcterms:created>
  <dcterms:modified xsi:type="dcterms:W3CDTF">2019-12-12T14:27:00Z</dcterms:modified>
</cp:coreProperties>
</file>